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95b775c544d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9d5c031b4b4682"/>
      <w:footerReference xmlns:r="http://schemas.openxmlformats.org/officeDocument/2006/relationships" w:type="default" r:id="Rc21d9849871c49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 BIL AS   ·   Org.nr 995 677 113   ·   Vestre Braarudgate 3A   ·   3181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9d5c031b4b4682" /><Relationship Type="http://schemas.openxmlformats.org/officeDocument/2006/relationships/footer" Target="/word/footer1.xml" Id="Rc21d9849871c495b" /></Relationships>
</file>