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7d3eb4dc42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faac7ec75e4d4aaa"/>
      <w:footerReference xmlns:r="http://schemas.openxmlformats.org/officeDocument/2006/relationships" w:type="default" r:id="Reaa0ca1a8fac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ac7ec75e4d4aaa" /><Relationship Type="http://schemas.openxmlformats.org/officeDocument/2006/relationships/footer" Target="/word/footer1.xml" Id="Reaa0ca1a8fac4630" /></Relationships>
</file>