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ea2f6641ae47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1-STIFTELSEN RINGERIKE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50a66bd559a64cb9"/>
      <w:footerReference xmlns:r="http://schemas.openxmlformats.org/officeDocument/2006/relationships" w:type="default" r:id="Rd850fb327ed04b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a66bd559a64cb9" /><Relationship Type="http://schemas.openxmlformats.org/officeDocument/2006/relationships/footer" Target="/word/footer1.xml" Id="Rd850fb327ed04b8f" /></Relationships>
</file>