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f59b29fba46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1-STIFTELSEN JEVNAKER LUNNER NITTEDAL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1-STIFTELSEN JEVNAKER LUNNER NITTEDAL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89c547b0624ecc"/>
      <w:footerReference xmlns:r="http://schemas.openxmlformats.org/officeDocument/2006/relationships" w:type="default" r:id="R541e0088b7f9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9c547b0624ecc" /><Relationship Type="http://schemas.openxmlformats.org/officeDocument/2006/relationships/footer" Target="/word/footer1.xml" Id="R541e0088b7f94437" /></Relationships>
</file>