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75bba03a5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JEVNAKER LUNNER NITTEDAL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a23c9674913e446f"/>
      <w:footerReference xmlns:r="http://schemas.openxmlformats.org/officeDocument/2006/relationships" w:type="default" r:id="Rfdbe00b51e1b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c9674913e446f" /><Relationship Type="http://schemas.openxmlformats.org/officeDocument/2006/relationships/footer" Target="/word/footer1.xml" Id="Rfdbe00b51e1b47a4" /></Relationships>
</file>