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8aef3c8d2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12ecf9f6c60c4875"/>
      <w:footerReference xmlns:r="http://schemas.openxmlformats.org/officeDocument/2006/relationships" w:type="default" r:id="R8bf54fadb197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cf9f6c60c4875" /><Relationship Type="http://schemas.openxmlformats.org/officeDocument/2006/relationships/footer" Target="/word/footer1.xml" Id="R8bf54fadb1974523" /></Relationships>
</file>