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36d6f13cc541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HELGEVOLD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Sandeid,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HELGEVOLD HOLDING AS</w:t>
      </w:r>
    </w:p>
    <w:sectPr>
      <w:headerReference xmlns:r="http://schemas.openxmlformats.org/officeDocument/2006/relationships" w:type="default" r:id="R9dcc6b97fa5648f1"/>
      <w:footerReference xmlns:r="http://schemas.openxmlformats.org/officeDocument/2006/relationships" w:type="default" r:id="Rd660f5ccfe1d49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HELGEVOLD HOLDING AS   ·   Org.nr 995 734 907   ·   Saudavegen 5772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HELGEVOLD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cc6b97fa5648f1" /><Relationship Type="http://schemas.openxmlformats.org/officeDocument/2006/relationships/footer" Target="/word/footer1.xml" Id="Rd660f5ccfe1d49d1" /></Relationships>
</file>