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9fdc796e8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GJEMET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GJEMET AS</w:t>
      </w:r>
    </w:p>
    <w:sectPr>
      <w:headerReference xmlns:r="http://schemas.openxmlformats.org/officeDocument/2006/relationships" w:type="default" r:id="R300dd78118844fe2"/>
      <w:footerReference xmlns:r="http://schemas.openxmlformats.org/officeDocument/2006/relationships" w:type="default" r:id="Re5400c3a96cc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GJEMET AS   ·   Org.nr 995 883 066   ·   Rostockgata 80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GJEMET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dd78118844fe2" /><Relationship Type="http://schemas.openxmlformats.org/officeDocument/2006/relationships/footer" Target="/word/footer1.xml" Id="Re5400c3a96cc4637" /></Relationships>
</file>