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a52b1fc26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6f1c1c3474b83"/>
      <w:footerReference xmlns:r="http://schemas.openxmlformats.org/officeDocument/2006/relationships" w:type="default" r:id="Ra1a9d05f4a67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6f1c1c3474b83" /><Relationship Type="http://schemas.openxmlformats.org/officeDocument/2006/relationships/footer" Target="/word/footer1.xml" Id="Ra1a9d05f4a67445e" /></Relationships>
</file>