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7e6c4b7a3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RUMIN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RUMIN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06eeda0877436d"/>
      <w:footerReference xmlns:r="http://schemas.openxmlformats.org/officeDocument/2006/relationships" w:type="default" r:id="R9322fe670a57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RUMIN INVEST AS   ·   Org.nr 995 925 117   ·   Gamle Kongeveg 7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6eeda0877436d" /><Relationship Type="http://schemas.openxmlformats.org/officeDocument/2006/relationships/footer" Target="/word/footer1.xml" Id="R9322fe670a574b8d" /></Relationships>
</file>