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a00e524e6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d8f8e3ba54085"/>
      <w:footerReference xmlns:r="http://schemas.openxmlformats.org/officeDocument/2006/relationships" w:type="default" r:id="R7f49b2146c37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d8f8e3ba54085" /><Relationship Type="http://schemas.openxmlformats.org/officeDocument/2006/relationships/footer" Target="/word/footer1.xml" Id="R7f49b2146c374e2d" /></Relationships>
</file>