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00904f0ba4a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LOTUS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LOTUS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e56e2cb3b24b6b"/>
      <w:footerReference xmlns:r="http://schemas.openxmlformats.org/officeDocument/2006/relationships" w:type="default" r:id="Rc29d4836c815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LOTUS VEKST AS   ·   Org.nr 995 996 707   ·   c/o View Ledger AS, Notenesgata 14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LOTUS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56e2cb3b24b6b" /><Relationship Type="http://schemas.openxmlformats.org/officeDocument/2006/relationships/footer" Target="/word/footer1.xml" Id="Rc29d4836c81544f0" /></Relationships>
</file>