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775d0a17445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a1a4d79d8a194d7d"/>
      <w:footerReference xmlns:r="http://schemas.openxmlformats.org/officeDocument/2006/relationships" w:type="default" r:id="R15e991d50d2d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4d79d8a194d7d" /><Relationship Type="http://schemas.openxmlformats.org/officeDocument/2006/relationships/footer" Target="/word/footer1.xml" Id="R15e991d50d2d4b43" /></Relationships>
</file>