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774237a93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e8df3b8a3465f"/>
      <w:footerReference xmlns:r="http://schemas.openxmlformats.org/officeDocument/2006/relationships" w:type="default" r:id="Re84082090f3f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CONSULT AS   ·   Org.nr 996 078 892   ·   Sjøgata 5   ·   9300 FINNSNES   ·   Tlf. 77 84 16 85   ·   post@ka-regnskap.no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e8df3b8a3465f" /><Relationship Type="http://schemas.openxmlformats.org/officeDocument/2006/relationships/footer" Target="/word/footer1.xml" Id="Re84082090f3f4507" /></Relationships>
</file>