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2bfac07cf40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991638b5341d5"/>
      <w:footerReference xmlns:r="http://schemas.openxmlformats.org/officeDocument/2006/relationships" w:type="default" r:id="R071bfd3b2b954f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991638b5341d5" /><Relationship Type="http://schemas.openxmlformats.org/officeDocument/2006/relationships/footer" Target="/word/footer1.xml" Id="R071bfd3b2b954f4a" /></Relationships>
</file>