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d0612060b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f85c17a0191b49f9"/>
      <w:footerReference xmlns:r="http://schemas.openxmlformats.org/officeDocument/2006/relationships" w:type="default" r:id="R56d91ae9c1d6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c17a0191b49f9" /><Relationship Type="http://schemas.openxmlformats.org/officeDocument/2006/relationships/footer" Target="/word/footer1.xml" Id="R56d91ae9c1d64a4f" /></Relationships>
</file>