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ecb44b7e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5c8b00aa74c85"/>
      <w:footerReference xmlns:r="http://schemas.openxmlformats.org/officeDocument/2006/relationships" w:type="default" r:id="Rf44ab7c7168d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c8b00aa74c85" /><Relationship Type="http://schemas.openxmlformats.org/officeDocument/2006/relationships/footer" Target="/word/footer1.xml" Id="Rf44ab7c7168d44ee" /></Relationships>
</file>