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36a24cfeb547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SANT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SANT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0d794e47d145d3"/>
      <w:footerReference xmlns:r="http://schemas.openxmlformats.org/officeDocument/2006/relationships" w:type="default" r:id="R173dc4164412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d794e47d145d3" /><Relationship Type="http://schemas.openxmlformats.org/officeDocument/2006/relationships/footer" Target="/word/footer1.xml" Id="R173dc416441243ae" /></Relationships>
</file>