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b5b2dc783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CEGAL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CEGAL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15afcd8d140cf"/>
      <w:footerReference xmlns:r="http://schemas.openxmlformats.org/officeDocument/2006/relationships" w:type="default" r:id="Rb56179258027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15afcd8d140cf" /><Relationship Type="http://schemas.openxmlformats.org/officeDocument/2006/relationships/footer" Target="/word/footer1.xml" Id="Rb561792580274aa3" /></Relationships>
</file>