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bc9712989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d6d4813ea3dc4005"/>
      <w:footerReference xmlns:r="http://schemas.openxmlformats.org/officeDocument/2006/relationships" w:type="default" r:id="R07d51ed98c9a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4813ea3dc4005" /><Relationship Type="http://schemas.openxmlformats.org/officeDocument/2006/relationships/footer" Target="/word/footer1.xml" Id="R07d51ed98c9a44df" /></Relationships>
</file>