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39d411a75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3d0a7794b9924495"/>
      <w:footerReference xmlns:r="http://schemas.openxmlformats.org/officeDocument/2006/relationships" w:type="default" r:id="R737d8e5ebf61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a7794b9924495" /><Relationship Type="http://schemas.openxmlformats.org/officeDocument/2006/relationships/footer" Target="/word/footer1.xml" Id="R737d8e5ebf614725" /></Relationships>
</file>