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905dec15f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TIDY 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TIDY 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d6e39318b342d6"/>
      <w:footerReference xmlns:r="http://schemas.openxmlformats.org/officeDocument/2006/relationships" w:type="default" r:id="R57faa0288cb8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6e39318b342d6" /><Relationship Type="http://schemas.openxmlformats.org/officeDocument/2006/relationships/footer" Target="/word/footer1.xml" Id="R57faa0288cb8439a" /></Relationships>
</file>