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8c9d3573e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LØKBAKKS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2767a8bd683b493f"/>
      <w:footerReference xmlns:r="http://schemas.openxmlformats.org/officeDocument/2006/relationships" w:type="default" r:id="R802547d97b26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7a8bd683b493f" /><Relationship Type="http://schemas.openxmlformats.org/officeDocument/2006/relationships/footer" Target="/word/footer1.xml" Id="R802547d97b264ebc" /></Relationships>
</file>