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145a4cb1b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8ff1994054b98"/>
      <w:footerReference xmlns:r="http://schemas.openxmlformats.org/officeDocument/2006/relationships" w:type="default" r:id="R54dfa12d9000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HALO HOLDING AS   ·   Org.nr 996 161 986   ·   Hamang terrasse 37   ·   1336 SANDVIKA   ·   h-lorange@online.no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8ff1994054b98" /><Relationship Type="http://schemas.openxmlformats.org/officeDocument/2006/relationships/footer" Target="/word/footer1.xml" Id="R54dfa12d900043e6" /></Relationships>
</file>