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1e75aecd94c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c30cabfbb436f"/>
      <w:footerReference xmlns:r="http://schemas.openxmlformats.org/officeDocument/2006/relationships" w:type="default" r:id="R559b085e5e7b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QUATRE AS   ·   Org.nr 996 187 969   ·   c/o Roger Granheim, Freidigstien 19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c30cabfbb436f" /><Relationship Type="http://schemas.openxmlformats.org/officeDocument/2006/relationships/footer" Target="/word/footer1.xml" Id="R559b085e5e7b4c8c" /></Relationships>
</file>