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57faf8f844d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CEGAL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CEGAL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7d2ef43f2e4901"/>
      <w:footerReference xmlns:r="http://schemas.openxmlformats.org/officeDocument/2006/relationships" w:type="default" r:id="R672115bdbe45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d2ef43f2e4901" /><Relationship Type="http://schemas.openxmlformats.org/officeDocument/2006/relationships/footer" Target="/word/footer1.xml" Id="R672115bdbe45454e" /></Relationships>
</file>