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ce8605131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CEGAL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63a455dd131b49a8"/>
      <w:footerReference xmlns:r="http://schemas.openxmlformats.org/officeDocument/2006/relationships" w:type="default" r:id="Rc32359fbf3b1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455dd131b49a8" /><Relationship Type="http://schemas.openxmlformats.org/officeDocument/2006/relationships/footer" Target="/word/footer1.xml" Id="Rc32359fbf3b14d80" /></Relationships>
</file>