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034051c42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KONTADO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KONTADO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70cdd831a74217"/>
      <w:footerReference xmlns:r="http://schemas.openxmlformats.org/officeDocument/2006/relationships" w:type="default" r:id="R34786d20ab5d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KONTADO AS   ·   Org.nr 996 247 406   ·   Jens Hystadvegen 13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0cdd831a74217" /><Relationship Type="http://schemas.openxmlformats.org/officeDocument/2006/relationships/footer" Target="/word/footer1.xml" Id="R34786d20ab5d4c88" /></Relationships>
</file>