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c6f797bd3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HELGELAND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359370a0ceb74cd9"/>
      <w:footerReference xmlns:r="http://schemas.openxmlformats.org/officeDocument/2006/relationships" w:type="default" r:id="Rf1bde53655f9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370a0ceb74cd9" /><Relationship Type="http://schemas.openxmlformats.org/officeDocument/2006/relationships/footer" Target="/word/footer1.xml" Id="Rf1bde53655f94bd6" /></Relationships>
</file>