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927e7dbd24a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FDN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FDN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80d67aac5b459f"/>
      <w:footerReference xmlns:r="http://schemas.openxmlformats.org/officeDocument/2006/relationships" w:type="default" r:id="R6dfc3d817691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0d67aac5b459f" /><Relationship Type="http://schemas.openxmlformats.org/officeDocument/2006/relationships/footer" Target="/word/footer1.xml" Id="R6dfc3d8176914879" /></Relationships>
</file>