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aa46d5abb4f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FDN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149316e217b34123"/>
      <w:footerReference xmlns:r="http://schemas.openxmlformats.org/officeDocument/2006/relationships" w:type="default" r:id="Rad08ad7c31af4b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316e217b34123" /><Relationship Type="http://schemas.openxmlformats.org/officeDocument/2006/relationships/footer" Target="/word/footer1.xml" Id="Rad08ad7c31af4b90" /></Relationships>
</file>