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5b3219a33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HAUGSBU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HAUGSBU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d6339f46d74d30"/>
      <w:footerReference xmlns:r="http://schemas.openxmlformats.org/officeDocument/2006/relationships" w:type="default" r:id="R42a78c55dfa8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HAUGSBU AS   ·   Org.nr 996 336 271   ·   Svehaug 32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6339f46d74d30" /><Relationship Type="http://schemas.openxmlformats.org/officeDocument/2006/relationships/footer" Target="/word/footer1.xml" Id="R42a78c55dfa84ce6" /></Relationships>
</file>