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d3cbc71d8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0711833fd4088"/>
      <w:footerReference xmlns:r="http://schemas.openxmlformats.org/officeDocument/2006/relationships" w:type="default" r:id="R38eb6d0f3afd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0711833fd4088" /><Relationship Type="http://schemas.openxmlformats.org/officeDocument/2006/relationships/footer" Target="/word/footer1.xml" Id="R38eb6d0f3afd4fda" /></Relationships>
</file>