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bb9ceb5db646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METODISTKIRKEN I NORGE, METODISTKIRKEN I OSLO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METODISTKIRKEN I NORGE, METODISTKIRKEN I OSLO</w:t>
      </w:r>
    </w:p>
    <w:sectPr>
      <w:headerReference xmlns:r="http://schemas.openxmlformats.org/officeDocument/2006/relationships" w:type="default" r:id="R134c063ac8274729"/>
      <w:footerReference xmlns:r="http://schemas.openxmlformats.org/officeDocument/2006/relationships" w:type="default" r:id="Rec646ff761ff4a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METODISTKIRKEN I NORGE, METODISTKIRKEN I OSLO   ·   Org.nr 996 403 882   ·   St. Olavs gate 28   ·   0166 OSLO   ·   post@oslometodist.no   ·   www.metodistkirkenioslo.no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METODISTKIRKEN I NORGE, METODISTKIRKEN I OSLO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4c063ac8274729" /><Relationship Type="http://schemas.openxmlformats.org/officeDocument/2006/relationships/footer" Target="/word/footer1.xml" Id="Rec646ff761ff4a58" /></Relationships>
</file>