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97c478ca0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e89e0fbd57874544"/>
      <w:footerReference xmlns:r="http://schemas.openxmlformats.org/officeDocument/2006/relationships" w:type="default" r:id="Rba8d9011fc7d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e0fbd57874544" /><Relationship Type="http://schemas.openxmlformats.org/officeDocument/2006/relationships/footer" Target="/word/footer1.xml" Id="Rba8d9011fc7d437f" /></Relationships>
</file>