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3f9a72650a40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ANNABETH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Drøbak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ANNABETH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82f66cbe5bc40d1"/>
      <w:footerReference xmlns:r="http://schemas.openxmlformats.org/officeDocument/2006/relationships" w:type="default" r:id="Ra543a02d8e0a44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ANNABETH AS   ·   Org.nr 996 415 619   ·   c/o Haaland, Hagenbakken 11   ·   1443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ANNABETH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2f66cbe5bc40d1" /><Relationship Type="http://schemas.openxmlformats.org/officeDocument/2006/relationships/footer" Target="/word/footer1.xml" Id="Ra543a02d8e0a44d3" /></Relationships>
</file>