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52c5dd8ae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da942521a43f5"/>
      <w:footerReference xmlns:r="http://schemas.openxmlformats.org/officeDocument/2006/relationships" w:type="default" r:id="R09d1bd6c2891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STOKKELAND HOLDING AS   ·   Org.nr 996 428 575   ·   Tengesdal Nord 44   ·   4387 BJERKREIM   ·   Tlf. 41 43 77 51   ·   lisebeth.stokkeland@consis.no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da942521a43f5" /><Relationship Type="http://schemas.openxmlformats.org/officeDocument/2006/relationships/footer" Target="/word/footer1.xml" Id="R09d1bd6c28914807" /></Relationships>
</file>