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3887aba2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7f7999c5ba2d46ed"/>
      <w:footerReference xmlns:r="http://schemas.openxmlformats.org/officeDocument/2006/relationships" w:type="default" r:id="Rfa831c5ce3a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999c5ba2d46ed" /><Relationship Type="http://schemas.openxmlformats.org/officeDocument/2006/relationships/footer" Target="/word/footer1.xml" Id="Rfa831c5ce3a1419a" /></Relationships>
</file>