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d4d4bdbeb40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RBK &amp; LIVERPOOL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RBK &amp; LIVERPOOL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54e730eaa44bf4"/>
      <w:footerReference xmlns:r="http://schemas.openxmlformats.org/officeDocument/2006/relationships" w:type="default" r:id="R58ca119fe32b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4e730eaa44bf4" /><Relationship Type="http://schemas.openxmlformats.org/officeDocument/2006/relationships/footer" Target="/word/footer1.xml" Id="R58ca119fe32b4b88" /></Relationships>
</file>