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10bce4d2041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COLLEGIUM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COLLEGIUM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a6ac8dfdd54a90"/>
      <w:footerReference xmlns:r="http://schemas.openxmlformats.org/officeDocument/2006/relationships" w:type="default" r:id="R74e408741c724e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a6ac8dfdd54a90" /><Relationship Type="http://schemas.openxmlformats.org/officeDocument/2006/relationships/footer" Target="/word/footer1.xml" Id="R74e408741c724ef8" /></Relationships>
</file>