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98b15fd68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HÅLANDSNESET GRENDALAG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HÅLANDSNESET GRENDALAG</w:t>
      </w:r>
    </w:p>
    <w:sectPr>
      <w:headerReference xmlns:r="http://schemas.openxmlformats.org/officeDocument/2006/relationships" w:type="default" r:id="R91b9b43438cf4523"/>
      <w:footerReference xmlns:r="http://schemas.openxmlformats.org/officeDocument/2006/relationships" w:type="default" r:id="R62248d0ede10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HÅLANDSNESET GRENDALAG   ·   Org.nr 996 488 365   ·   Amlandsvegen 532   ·   5685 UGGDAL   ·   martin.emil.ebbesvik@gmail.com   ·   www.facebook.com/groups/1410730352519921/announcements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HÅLANDSNESET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9b43438cf4523" /><Relationship Type="http://schemas.openxmlformats.org/officeDocument/2006/relationships/footer" Target="/word/footer1.xml" Id="R62248d0ede104eea" /></Relationships>
</file>