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7cb734c5c41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c535e55a7c4a66"/>
      <w:footerReference xmlns:r="http://schemas.openxmlformats.org/officeDocument/2006/relationships" w:type="default" r:id="R21bd44be1619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535e55a7c4a66" /><Relationship Type="http://schemas.openxmlformats.org/officeDocument/2006/relationships/footer" Target="/word/footer1.xml" Id="R21bd44be1619467c" /></Relationships>
</file>