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f77bed4ca4b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7b7e63072f47f9"/>
      <w:footerReference xmlns:r="http://schemas.openxmlformats.org/officeDocument/2006/relationships" w:type="default" r:id="Rbf014aa2a4a7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b7e63072f47f9" /><Relationship Type="http://schemas.openxmlformats.org/officeDocument/2006/relationships/footer" Target="/word/footer1.xml" Id="Rbf014aa2a4a74341" /></Relationships>
</file>