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7098c9c39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AVAL AS, org.nr 996 679 721,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4c77082a125e42c6"/>
      <w:footerReference xmlns:r="http://schemas.openxmlformats.org/officeDocument/2006/relationships" w:type="default" r:id="R2a3aa3a51c2d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7082a125e42c6" /><Relationship Type="http://schemas.openxmlformats.org/officeDocument/2006/relationships/footer" Target="/word/footer1.xml" Id="R2a3aa3a51c2d4d96" /></Relationships>
</file>