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2fa4cd821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MARINESENTER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93d689bd8f49467b"/>
      <w:footerReference xmlns:r="http://schemas.openxmlformats.org/officeDocument/2006/relationships" w:type="default" r:id="Ra06c48756c95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689bd8f49467b" /><Relationship Type="http://schemas.openxmlformats.org/officeDocument/2006/relationships/footer" Target="/word/footer1.xml" Id="Ra06c48756c9541f5" /></Relationships>
</file>