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51e0de9c2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53ad94e19f9f4267"/>
      <w:footerReference xmlns:r="http://schemas.openxmlformats.org/officeDocument/2006/relationships" w:type="default" r:id="Re643a008a5d6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d94e19f9f4267" /><Relationship Type="http://schemas.openxmlformats.org/officeDocument/2006/relationships/footer" Target="/word/footer1.xml" Id="Re643a008a5d64067" /></Relationships>
</file>