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c2a411bba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MARINESENTER AS, org.nr 996 754 413,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9afb9cda94634a06"/>
      <w:footerReference xmlns:r="http://schemas.openxmlformats.org/officeDocument/2006/relationships" w:type="default" r:id="R6a78f285674a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b9cda94634a06" /><Relationship Type="http://schemas.openxmlformats.org/officeDocument/2006/relationships/footer" Target="/word/footer1.xml" Id="R6a78f285674a47a5" /></Relationships>
</file>