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dca88800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0969d2aec22e436d"/>
      <w:footerReference xmlns:r="http://schemas.openxmlformats.org/officeDocument/2006/relationships" w:type="default" r:id="R4350c9b3f620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9d2aec22e436d" /><Relationship Type="http://schemas.openxmlformats.org/officeDocument/2006/relationships/footer" Target="/word/footer1.xml" Id="R4350c9b3f6204cbc" /></Relationships>
</file>