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5726e28e24b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SDB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Lepsøy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Lepsøy,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SDB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d1466213c54fc0"/>
      <w:footerReference xmlns:r="http://schemas.openxmlformats.org/officeDocument/2006/relationships" w:type="default" r:id="R2cd77d8a05c0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SDB HOLDING AS   ·   Org.nr 996 754 448   ·   c/o Ståle Daae Børnes, Røtingavegen 284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SDB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1466213c54fc0" /><Relationship Type="http://schemas.openxmlformats.org/officeDocument/2006/relationships/footer" Target="/word/footer1.xml" Id="R2cd77d8a05c0473d" /></Relationships>
</file>