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24496c0fe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47dd846cf84934"/>
      <w:footerReference xmlns:r="http://schemas.openxmlformats.org/officeDocument/2006/relationships" w:type="default" r:id="Rdb8d56053703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JEVE HOLDING AS   ·   Org.nr 996 776 123   ·   Fæsteråsen 35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7dd846cf84934" /><Relationship Type="http://schemas.openxmlformats.org/officeDocument/2006/relationships/footer" Target="/word/footer1.xml" Id="Rdb8d560537034ce8" /></Relationships>
</file>